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0867" w14:textId="77777777" w:rsidR="0041085A" w:rsidRDefault="0041085A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7A884675" w14:textId="77777777" w:rsidR="0041085A" w:rsidRDefault="0041085A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5903FE0C" w14:textId="77777777" w:rsidR="0041085A" w:rsidRDefault="0041085A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3E77ADF0" w14:textId="265ABB91" w:rsidR="00DE0AE0" w:rsidRDefault="00F73E04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Datos para so</w:t>
      </w:r>
      <w:r w:rsidR="00DE0AE0" w:rsidRPr="00DE0AE0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licitud de </w:t>
      </w:r>
      <w:r w:rsidR="00A545B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medidas de niveles de emisión</w:t>
      </w:r>
    </w:p>
    <w:p w14:paraId="3E77ADF1" w14:textId="77777777" w:rsidR="0062413E" w:rsidRPr="00DE0AE0" w:rsidRDefault="0062413E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784"/>
      </w:tblGrid>
      <w:tr w:rsidR="00DE0AE0" w:rsidRPr="00A545BF" w14:paraId="3E77AE13" w14:textId="77777777" w:rsidTr="00F73E04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77AE11" w14:textId="77777777" w:rsidR="00DE0AE0" w:rsidRPr="00A545BF" w:rsidRDefault="00DE0AE0" w:rsidP="00DE0AE0">
            <w:pPr>
              <w:jc w:val="center"/>
              <w:rPr>
                <w:b/>
                <w:sz w:val="22"/>
              </w:rPr>
            </w:pPr>
          </w:p>
          <w:p w14:paraId="2935BB43" w14:textId="77777777" w:rsidR="00D13E3E" w:rsidRDefault="00A545BF" w:rsidP="00A545BF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A545BF">
              <w:rPr>
                <w:b/>
                <w:sz w:val="22"/>
              </w:rPr>
              <w:t>Emplazamiento en el que se solicitan las medidas</w:t>
            </w:r>
          </w:p>
          <w:p w14:paraId="3E77AE12" w14:textId="5709ACC4" w:rsidR="00F73E04" w:rsidRPr="00A545BF" w:rsidRDefault="00F73E04" w:rsidP="00A545BF">
            <w:pPr>
              <w:jc w:val="center"/>
              <w:rPr>
                <w:b/>
                <w:sz w:val="22"/>
              </w:rPr>
            </w:pPr>
          </w:p>
        </w:tc>
      </w:tr>
      <w:tr w:rsidR="00DE0AE0" w:rsidRPr="00DE0AE0" w14:paraId="3E77AE16" w14:textId="77777777" w:rsidTr="00E93C84">
        <w:trPr>
          <w:jc w:val="center"/>
        </w:trPr>
        <w:tc>
          <w:tcPr>
            <w:tcW w:w="3936" w:type="dxa"/>
            <w:vAlign w:val="center"/>
          </w:tcPr>
          <w:p w14:paraId="3E77AE14" w14:textId="793F748D" w:rsidR="00DE0AE0" w:rsidRPr="00DE0AE0" w:rsidRDefault="00A545BF" w:rsidP="00DE0AE0">
            <w:pPr>
              <w:rPr>
                <w:sz w:val="22"/>
              </w:rPr>
            </w:pPr>
            <w:r>
              <w:rPr>
                <w:sz w:val="22"/>
              </w:rPr>
              <w:t xml:space="preserve">Tipo de emplazamiento (domicilio particular, parque, colegio,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784" w:type="dxa"/>
          </w:tcPr>
          <w:p w14:paraId="04C22C77" w14:textId="77777777" w:rsidR="00DE0AE0" w:rsidRDefault="00DE0AE0" w:rsidP="00DE0AE0">
            <w:pPr>
              <w:rPr>
                <w:sz w:val="22"/>
              </w:rPr>
            </w:pPr>
          </w:p>
          <w:p w14:paraId="2830836F" w14:textId="77777777" w:rsidR="00B82FD1" w:rsidRDefault="00B82FD1" w:rsidP="00DE0AE0">
            <w:pPr>
              <w:rPr>
                <w:sz w:val="22"/>
              </w:rPr>
            </w:pPr>
          </w:p>
          <w:p w14:paraId="443E7546" w14:textId="77777777" w:rsidR="00B82FD1" w:rsidRDefault="00B82FD1" w:rsidP="00DE0AE0">
            <w:pPr>
              <w:rPr>
                <w:sz w:val="22"/>
              </w:rPr>
            </w:pPr>
          </w:p>
          <w:p w14:paraId="3E77AE15" w14:textId="77777777" w:rsidR="00B82FD1" w:rsidRPr="00DE0AE0" w:rsidRDefault="00B82FD1" w:rsidP="00DE0AE0">
            <w:pPr>
              <w:rPr>
                <w:sz w:val="22"/>
              </w:rPr>
            </w:pPr>
          </w:p>
        </w:tc>
      </w:tr>
      <w:tr w:rsidR="00DE0AE0" w:rsidRPr="00DE0AE0" w14:paraId="3E77AE23" w14:textId="77777777" w:rsidTr="00E93C84">
        <w:trPr>
          <w:trHeight w:val="623"/>
          <w:jc w:val="center"/>
        </w:trPr>
        <w:tc>
          <w:tcPr>
            <w:tcW w:w="3936" w:type="dxa"/>
            <w:vAlign w:val="center"/>
          </w:tcPr>
          <w:p w14:paraId="3E77AE20" w14:textId="0D5DCDF0" w:rsidR="00DE0AE0" w:rsidRPr="00DE0AE0" w:rsidRDefault="00A545BF" w:rsidP="00A545BF">
            <w:pPr>
              <w:rPr>
                <w:sz w:val="22"/>
              </w:rPr>
            </w:pPr>
            <w:r>
              <w:rPr>
                <w:sz w:val="22"/>
              </w:rPr>
              <w:t xml:space="preserve">Dirección </w:t>
            </w:r>
            <w:r w:rsidR="00F73E04">
              <w:rPr>
                <w:sz w:val="22"/>
              </w:rPr>
              <w:t xml:space="preserve">completa </w:t>
            </w:r>
            <w:r>
              <w:rPr>
                <w:sz w:val="22"/>
              </w:rPr>
              <w:t xml:space="preserve">del emplazamiento a medir </w:t>
            </w:r>
            <w:r w:rsidR="00DE0AE0" w:rsidRPr="00DE0AE0">
              <w:rPr>
                <w:sz w:val="22"/>
              </w:rPr>
              <w:t>(incluyendo provincia y municipio)</w:t>
            </w:r>
          </w:p>
        </w:tc>
        <w:tc>
          <w:tcPr>
            <w:tcW w:w="4784" w:type="dxa"/>
          </w:tcPr>
          <w:p w14:paraId="3E77AE21" w14:textId="77777777" w:rsidR="00DE0AE0" w:rsidRPr="00DE0AE0" w:rsidRDefault="00DE0AE0" w:rsidP="00DE0AE0">
            <w:pPr>
              <w:rPr>
                <w:sz w:val="22"/>
              </w:rPr>
            </w:pPr>
          </w:p>
          <w:p w14:paraId="682F131E" w14:textId="77777777" w:rsidR="00DE0AE0" w:rsidRDefault="00DE0AE0" w:rsidP="00DE0AE0">
            <w:pPr>
              <w:rPr>
                <w:sz w:val="22"/>
              </w:rPr>
            </w:pPr>
          </w:p>
          <w:p w14:paraId="70FD65FC" w14:textId="77777777" w:rsidR="00B82FD1" w:rsidRDefault="00B82FD1" w:rsidP="00DE0AE0">
            <w:pPr>
              <w:rPr>
                <w:sz w:val="22"/>
              </w:rPr>
            </w:pPr>
          </w:p>
          <w:p w14:paraId="3E77AE22" w14:textId="77777777" w:rsidR="00B82FD1" w:rsidRPr="00DE0AE0" w:rsidRDefault="00B82FD1" w:rsidP="00DE0AE0">
            <w:pPr>
              <w:rPr>
                <w:sz w:val="22"/>
              </w:rPr>
            </w:pPr>
          </w:p>
        </w:tc>
      </w:tr>
      <w:tr w:rsidR="00DE0AE0" w:rsidRPr="00DE0AE0" w14:paraId="3E77AE26" w14:textId="77777777" w:rsidTr="00E93C84">
        <w:trPr>
          <w:jc w:val="center"/>
        </w:trPr>
        <w:tc>
          <w:tcPr>
            <w:tcW w:w="3936" w:type="dxa"/>
            <w:vAlign w:val="center"/>
          </w:tcPr>
          <w:p w14:paraId="3E77AE24" w14:textId="3BFBBDE1" w:rsidR="00DE0AE0" w:rsidRPr="00DE0AE0" w:rsidRDefault="00DE0AE0" w:rsidP="00A545BF">
            <w:pPr>
              <w:rPr>
                <w:sz w:val="22"/>
              </w:rPr>
            </w:pPr>
            <w:r w:rsidRPr="00DE0AE0">
              <w:rPr>
                <w:sz w:val="22"/>
              </w:rPr>
              <w:t xml:space="preserve">Coordenadas geográficas </w:t>
            </w:r>
            <w:r w:rsidR="00A545BF">
              <w:rPr>
                <w:sz w:val="22"/>
              </w:rPr>
              <w:t>del emplazamiento a medir</w:t>
            </w:r>
          </w:p>
        </w:tc>
        <w:tc>
          <w:tcPr>
            <w:tcW w:w="4784" w:type="dxa"/>
          </w:tcPr>
          <w:p w14:paraId="2B25DAAB" w14:textId="77777777" w:rsidR="00DE0AE0" w:rsidRDefault="00DE0AE0" w:rsidP="00DE0AE0">
            <w:pPr>
              <w:rPr>
                <w:sz w:val="22"/>
              </w:rPr>
            </w:pPr>
          </w:p>
          <w:p w14:paraId="66429C99" w14:textId="77777777" w:rsidR="00B82FD1" w:rsidRDefault="00B82FD1" w:rsidP="00DE0AE0">
            <w:pPr>
              <w:rPr>
                <w:sz w:val="22"/>
              </w:rPr>
            </w:pPr>
          </w:p>
          <w:p w14:paraId="247E888E" w14:textId="77777777" w:rsidR="00B82FD1" w:rsidRDefault="00B82FD1" w:rsidP="00DE0AE0">
            <w:pPr>
              <w:rPr>
                <w:sz w:val="22"/>
              </w:rPr>
            </w:pPr>
          </w:p>
          <w:p w14:paraId="3E77AE25" w14:textId="77777777" w:rsidR="00B82FD1" w:rsidRPr="00DE0AE0" w:rsidRDefault="00B82FD1" w:rsidP="00DE0AE0">
            <w:pPr>
              <w:rPr>
                <w:sz w:val="22"/>
              </w:rPr>
            </w:pPr>
          </w:p>
        </w:tc>
      </w:tr>
      <w:tr w:rsidR="00DE0AE0" w:rsidRPr="00DE0AE0" w14:paraId="3E77AE29" w14:textId="77777777" w:rsidTr="00E93C84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3E77AE27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Otros datos de interés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413B1C3D" w14:textId="77777777" w:rsidR="00DE0AE0" w:rsidRDefault="00DE0AE0" w:rsidP="00DE0AE0">
            <w:pPr>
              <w:rPr>
                <w:sz w:val="22"/>
              </w:rPr>
            </w:pPr>
          </w:p>
          <w:p w14:paraId="13B71F10" w14:textId="77777777" w:rsidR="00A545BF" w:rsidRDefault="00A545BF" w:rsidP="00DE0AE0">
            <w:pPr>
              <w:rPr>
                <w:sz w:val="22"/>
              </w:rPr>
            </w:pPr>
          </w:p>
          <w:p w14:paraId="732F668D" w14:textId="77777777" w:rsidR="00A545BF" w:rsidRDefault="00A545BF" w:rsidP="00DE0AE0">
            <w:pPr>
              <w:rPr>
                <w:sz w:val="22"/>
              </w:rPr>
            </w:pPr>
          </w:p>
          <w:p w14:paraId="25496370" w14:textId="77777777" w:rsidR="00B82FD1" w:rsidRDefault="00B82FD1" w:rsidP="00DE0AE0">
            <w:pPr>
              <w:rPr>
                <w:sz w:val="22"/>
              </w:rPr>
            </w:pPr>
          </w:p>
          <w:p w14:paraId="3E77AE28" w14:textId="77777777" w:rsidR="00A545BF" w:rsidRPr="00DE0AE0" w:rsidRDefault="00A545BF" w:rsidP="00DE0AE0">
            <w:pPr>
              <w:rPr>
                <w:sz w:val="22"/>
              </w:rPr>
            </w:pPr>
          </w:p>
        </w:tc>
      </w:tr>
    </w:tbl>
    <w:p w14:paraId="2F1C094B" w14:textId="77777777" w:rsidR="00A545BF" w:rsidRPr="00A545BF" w:rsidRDefault="00A545BF" w:rsidP="00A545BF">
      <w:pPr>
        <w:ind w:left="284" w:right="282"/>
        <w:jc w:val="both"/>
        <w:rPr>
          <w:rFonts w:cs="Calibri"/>
          <w:sz w:val="18"/>
          <w:szCs w:val="16"/>
        </w:rPr>
      </w:pPr>
    </w:p>
    <w:p w14:paraId="619D4621" w14:textId="77777777" w:rsidR="00A545BF" w:rsidRPr="00A545BF" w:rsidRDefault="00A545BF" w:rsidP="00A545BF">
      <w:pPr>
        <w:ind w:left="284" w:right="282"/>
        <w:jc w:val="both"/>
        <w:rPr>
          <w:rFonts w:cs="Calibri"/>
          <w:sz w:val="18"/>
          <w:szCs w:val="16"/>
        </w:rPr>
      </w:pPr>
    </w:p>
    <w:p w14:paraId="69984F8E" w14:textId="77777777" w:rsidR="00A545BF" w:rsidRPr="00A545BF" w:rsidRDefault="00A545BF" w:rsidP="00A545BF">
      <w:pPr>
        <w:ind w:left="284" w:right="282"/>
        <w:jc w:val="both"/>
        <w:rPr>
          <w:rFonts w:cs="Calibri"/>
          <w:sz w:val="18"/>
          <w:szCs w:val="16"/>
        </w:rPr>
      </w:pPr>
    </w:p>
    <w:p w14:paraId="3E77AE7C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3E77AE7D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  <w:proofErr w:type="gramStart"/>
      <w:r w:rsidRPr="001F341A">
        <w:rPr>
          <w:rFonts w:ascii="Calibri" w:hAnsi="Calibri"/>
          <w:sz w:val="20"/>
        </w:rPr>
        <w:t>En …</w:t>
      </w:r>
      <w:proofErr w:type="gramEnd"/>
      <w:r w:rsidRPr="001F341A">
        <w:rPr>
          <w:rFonts w:ascii="Calibri" w:hAnsi="Calibri"/>
          <w:sz w:val="20"/>
        </w:rPr>
        <w:t>……………………………………………., a ……… de ……………………de ……………..</w:t>
      </w:r>
    </w:p>
    <w:p w14:paraId="3E77AE7E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3E77AE7F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3E77AE80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3E77AE81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3E77AE82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3E77AE83" w14:textId="70C6897A" w:rsidR="005B480C" w:rsidRPr="001F341A" w:rsidRDefault="001F341A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341A">
        <w:rPr>
          <w:rFonts w:ascii="Calibri" w:hAnsi="Calibri"/>
          <w:sz w:val="20"/>
        </w:rPr>
        <w:t xml:space="preserve">Firma del </w:t>
      </w:r>
      <w:r w:rsidR="00D13E3E">
        <w:rPr>
          <w:rFonts w:ascii="Calibri" w:hAnsi="Calibri"/>
          <w:sz w:val="20"/>
        </w:rPr>
        <w:t>solicitante</w:t>
      </w:r>
    </w:p>
    <w:sectPr w:rsidR="005B480C" w:rsidRPr="001F341A" w:rsidSect="00E221F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51" w:right="851" w:bottom="1418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AADC8" w14:textId="77777777" w:rsidR="001F14B6" w:rsidRDefault="001F14B6">
      <w:r>
        <w:separator/>
      </w:r>
    </w:p>
  </w:endnote>
  <w:endnote w:type="continuationSeparator" w:id="0">
    <w:p w14:paraId="2216F4BB" w14:textId="77777777" w:rsidR="001F14B6" w:rsidRDefault="001F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99311"/>
      <w:docPartObj>
        <w:docPartGallery w:val="Page Numbers (Bottom of Page)"/>
        <w:docPartUnique/>
      </w:docPartObj>
    </w:sdtPr>
    <w:sdtEndPr/>
    <w:sdtContent>
      <w:p w14:paraId="3E77AE8B" w14:textId="77777777" w:rsidR="003710C8" w:rsidRDefault="003710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BF">
          <w:rPr>
            <w:noProof/>
          </w:rPr>
          <w:t>2</w:t>
        </w:r>
        <w:r>
          <w:fldChar w:fldCharType="end"/>
        </w:r>
      </w:p>
    </w:sdtContent>
  </w:sdt>
  <w:p w14:paraId="3E77AE8C" w14:textId="77777777" w:rsidR="003710C8" w:rsidRDefault="003710C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3" w:type="dxa"/>
      <w:tblInd w:w="-507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501"/>
    </w:tblGrid>
    <w:tr w:rsidR="00F26C69" w:rsidRPr="00F26C69" w14:paraId="3E77AEAB" w14:textId="77777777" w:rsidTr="002F3914">
      <w:tc>
        <w:tcPr>
          <w:tcW w:w="8222" w:type="dxa"/>
          <w:vAlign w:val="bottom"/>
        </w:tcPr>
        <w:p w14:paraId="3E77AEA8" w14:textId="00ACEB0E"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right="-79" w:hanging="142"/>
            <w:rPr>
              <w:rFonts w:ascii="Gill Sans MT" w:hAnsi="Gill Sans MT"/>
              <w:sz w:val="14"/>
              <w:lang w:val="es-ES_tradnl"/>
            </w:rPr>
          </w:pPr>
        </w:p>
      </w:tc>
      <w:tc>
        <w:tcPr>
          <w:tcW w:w="2501" w:type="dxa"/>
          <w:vAlign w:val="bottom"/>
        </w:tcPr>
        <w:p w14:paraId="3E77AEAA" w14:textId="3254F7A3"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left="1" w:right="-79"/>
            <w:rPr>
              <w:rFonts w:ascii="Gill Sans MT" w:hAnsi="Gill Sans MT"/>
              <w:sz w:val="14"/>
              <w:lang w:val="es-ES_tradnl"/>
            </w:rPr>
          </w:pPr>
        </w:p>
      </w:tc>
    </w:tr>
  </w:tbl>
  <w:p w14:paraId="3E77AEAC" w14:textId="77777777" w:rsidR="003710C8" w:rsidRDefault="003710C8" w:rsidP="00A220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9B8B7" w14:textId="77777777" w:rsidR="001F14B6" w:rsidRDefault="001F14B6">
      <w:r>
        <w:separator/>
      </w:r>
    </w:p>
  </w:footnote>
  <w:footnote w:type="continuationSeparator" w:id="0">
    <w:p w14:paraId="7C174F2B" w14:textId="77777777" w:rsidR="001F14B6" w:rsidRDefault="001F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AE89" w14:textId="77777777" w:rsidR="003710C8" w:rsidRDefault="001F14B6">
    <w:pPr>
      <w:pStyle w:val="Encabezado"/>
      <w:tabs>
        <w:tab w:val="clear" w:pos="8504"/>
      </w:tabs>
      <w:ind w:right="360"/>
    </w:pPr>
    <w:r>
      <w:rPr>
        <w:noProof/>
      </w:rPr>
      <w:pict w14:anchorId="3E77A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40.55pt;margin-top:-35.1pt;width:42.8pt;height:43.2pt;z-index:251655168;visibility:visible;mso-wrap-edited:f" o:allowincell="f">
          <v:imagedata r:id="rId1" o:title=""/>
        </v:shape>
        <o:OLEObject Type="Embed" ProgID="Word.Picture.8" ShapeID="_x0000_s2061" DrawAspect="Content" ObjectID="_1667314202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510D" w14:textId="6DFCBFE5" w:rsidR="00DB3DF6" w:rsidRDefault="00E221FB" w:rsidP="00DB3DF6">
    <w:pPr>
      <w:pStyle w:val="Encabezado"/>
      <w:tabs>
        <w:tab w:val="clear" w:pos="4252"/>
        <w:tab w:val="clear" w:pos="8504"/>
        <w:tab w:val="left" w:pos="3105"/>
        <w:tab w:val="left" w:pos="36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17B67F" wp14:editId="736EBEF9">
              <wp:simplePos x="0" y="0"/>
              <wp:positionH relativeFrom="column">
                <wp:posOffset>3853180</wp:posOffset>
              </wp:positionH>
              <wp:positionV relativeFrom="paragraph">
                <wp:posOffset>-105410</wp:posOffset>
              </wp:positionV>
              <wp:extent cx="1913255" cy="456565"/>
              <wp:effectExtent l="0" t="0" r="0" b="635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3255" cy="45656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105DE" w14:textId="77777777" w:rsidR="00DB3DF6" w:rsidRDefault="00DB3DF6" w:rsidP="00DB3DF6">
                          <w:pPr>
                            <w:spacing w:line="140" w:lineRule="atLeast"/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</w:p>
                        <w:p w14:paraId="0CDAE381" w14:textId="0241E51B" w:rsidR="00DB3DF6" w:rsidRDefault="00DB3DF6" w:rsidP="00DB3DF6">
                          <w:pPr>
                            <w:spacing w:line="140" w:lineRule="atLeast"/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 w:rsidRPr="001D0F09">
                            <w:rPr>
                              <w:rFonts w:ascii="Gill Sans MT" w:hAnsi="Gill Sans MT" w:cs="Arial"/>
                              <w:sz w:val="12"/>
                            </w:rPr>
                            <w:t>SECRETARÍA</w:t>
                          </w:r>
                          <w:r>
                            <w:rPr>
                              <w:rFonts w:ascii="Gill Sans MT" w:hAnsi="Gill Sans MT" w:cs="Arial"/>
                              <w:sz w:val="12"/>
                            </w:rPr>
                            <w:t xml:space="preserve"> DE ESTADO </w:t>
                          </w:r>
                        </w:p>
                        <w:p w14:paraId="445674C6" w14:textId="34FEE2B9" w:rsidR="00DB3DF6" w:rsidRDefault="00DB3DF6" w:rsidP="00DB3DF6">
                          <w:pPr>
                            <w:spacing w:line="140" w:lineRule="atLeast"/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2"/>
                            </w:rPr>
                            <w:t xml:space="preserve">DE TELECOMUNICACIONES </w:t>
                          </w:r>
                        </w:p>
                        <w:p w14:paraId="43CAB083" w14:textId="651353FB" w:rsidR="00DB3DF6" w:rsidRDefault="00DB3DF6" w:rsidP="00DB3DF6">
                          <w:pPr>
                            <w:spacing w:line="140" w:lineRule="atLeast"/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2"/>
                            </w:rPr>
                            <w:t>E INFRAESTRUCTURAS DIGITALES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03.4pt;margin-top:-8.3pt;width:150.6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" o:allowincell="f" fillcolor="silver" stroked="f" strokeweight="0">
              <v:fill opacity="32896f"/>
              <v:textbox>
                <w:txbxContent>
                  <w:p w14:paraId="2BD105DE" w14:textId="77777777" w:rsidR="00DB3DF6" w:rsidRDefault="00DB3DF6" w:rsidP="00DB3DF6">
                    <w:pPr>
                      <w:spacing w:line="140" w:lineRule="atLeast"/>
                      <w:rPr>
                        <w:rFonts w:ascii="Gill Sans MT" w:hAnsi="Gill Sans MT" w:cs="Arial"/>
                        <w:sz w:val="12"/>
                      </w:rPr>
                    </w:pPr>
                  </w:p>
                  <w:p w14:paraId="0CDAE381" w14:textId="0241E51B" w:rsidR="00DB3DF6" w:rsidRDefault="00DB3DF6" w:rsidP="00DB3DF6">
                    <w:pPr>
                      <w:spacing w:line="140" w:lineRule="atLeast"/>
                      <w:rPr>
                        <w:rFonts w:ascii="Gill Sans MT" w:hAnsi="Gill Sans MT" w:cs="Arial"/>
                        <w:sz w:val="12"/>
                      </w:rPr>
                    </w:pPr>
                    <w:r w:rsidRPr="001D0F09">
                      <w:rPr>
                        <w:rFonts w:ascii="Gill Sans MT" w:hAnsi="Gill Sans MT" w:cs="Arial"/>
                        <w:sz w:val="12"/>
                      </w:rPr>
                      <w:t>SECRETARÍA</w:t>
                    </w:r>
                    <w:r>
                      <w:rPr>
                        <w:rFonts w:ascii="Gill Sans MT" w:hAnsi="Gill Sans MT" w:cs="Arial"/>
                        <w:sz w:val="12"/>
                      </w:rPr>
                      <w:t xml:space="preserve"> DE ESTADO </w:t>
                    </w:r>
                  </w:p>
                  <w:p w14:paraId="445674C6" w14:textId="34FEE2B9" w:rsidR="00DB3DF6" w:rsidRDefault="00DB3DF6" w:rsidP="00DB3DF6">
                    <w:pPr>
                      <w:spacing w:line="140" w:lineRule="atLeast"/>
                      <w:rPr>
                        <w:rFonts w:ascii="Gill Sans MT" w:hAnsi="Gill Sans MT" w:cs="Arial"/>
                        <w:sz w:val="12"/>
                      </w:rPr>
                    </w:pPr>
                    <w:r>
                      <w:rPr>
                        <w:rFonts w:ascii="Gill Sans MT" w:hAnsi="Gill Sans MT" w:cs="Arial"/>
                        <w:sz w:val="12"/>
                      </w:rPr>
                      <w:t xml:space="preserve">DE TELECOMUNICACIONES </w:t>
                    </w:r>
                  </w:p>
                  <w:p w14:paraId="43CAB083" w14:textId="651353FB" w:rsidR="00DB3DF6" w:rsidRDefault="00DB3DF6" w:rsidP="00DB3DF6">
                    <w:pPr>
                      <w:spacing w:line="140" w:lineRule="atLeast"/>
                      <w:rPr>
                        <w:rFonts w:ascii="Gill Sans MT" w:hAnsi="Gill Sans MT" w:cs="Arial"/>
                        <w:sz w:val="12"/>
                      </w:rPr>
                    </w:pPr>
                    <w:r>
                      <w:rPr>
                        <w:rFonts w:ascii="Gill Sans MT" w:hAnsi="Gill Sans MT" w:cs="Arial"/>
                        <w:sz w:val="12"/>
                      </w:rPr>
                      <w:t>E INFRAESTRUCTURAS DIGITALES</w:t>
                    </w:r>
                  </w:p>
                </w:txbxContent>
              </v:textbox>
            </v:rect>
          </w:pict>
        </mc:Fallback>
      </mc:AlternateContent>
    </w:r>
    <w:r w:rsidR="0041085A">
      <w:rPr>
        <w:noProof/>
      </w:rPr>
      <w:pict w14:anchorId="33F3D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49.05pt;margin-top:-12.95pt;width:65.3pt;height:66pt;z-index:251658240;visibility:visible;mso-wrap-edited:f;mso-position-horizontal-relative:text;mso-position-vertical-relative:text" o:allowincell="f">
          <v:imagedata r:id="rId1" o:title=""/>
        </v:shape>
        <o:OLEObject Type="Embed" ProgID="Word.Picture.8" ShapeID="_x0000_s2070" DrawAspect="Content" ObjectID="_1667314203" r:id="rId2"/>
      </w:pict>
    </w:r>
    <w:r w:rsidR="004108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649ABD" wp14:editId="145A9E11">
              <wp:simplePos x="0" y="0"/>
              <wp:positionH relativeFrom="column">
                <wp:posOffset>148590</wp:posOffset>
              </wp:positionH>
              <wp:positionV relativeFrom="paragraph">
                <wp:posOffset>-47625</wp:posOffset>
              </wp:positionV>
              <wp:extent cx="1943100" cy="640080"/>
              <wp:effectExtent l="0" t="0" r="0" b="762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27099" w14:textId="77777777" w:rsidR="00DB3DF6" w:rsidRDefault="00DB3DF6" w:rsidP="00DB3DF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770683B5" w14:textId="77777777" w:rsidR="00DB3DF6" w:rsidRDefault="00DB3DF6" w:rsidP="00DB3DF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4FF7A6B2" w14:textId="77777777" w:rsidR="00DB3DF6" w:rsidRPr="001D0F09" w:rsidRDefault="00DB3DF6" w:rsidP="00DB3DF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00" w:lineRule="exac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RPr="001D0F09">
                            <w:rPr>
                              <w:rFonts w:ascii="Gill Sans MT" w:hAnsi="Gill Sans MT"/>
                              <w:sz w:val="18"/>
                            </w:rPr>
                            <w:t>MINISTERIO</w:t>
                          </w:r>
                        </w:p>
                        <w:p w14:paraId="6AC2E2E3" w14:textId="77777777" w:rsidR="00DB3DF6" w:rsidRDefault="00DB3DF6" w:rsidP="00DB3DF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00" w:lineRule="exac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DE ASUNTOS ECONÓMICOS</w:t>
                          </w:r>
                        </w:p>
                        <w:p w14:paraId="518711B4" w14:textId="77777777" w:rsidR="00DB3DF6" w:rsidRPr="001D0F09" w:rsidRDefault="00DB3DF6" w:rsidP="00DB3DF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00" w:lineRule="exac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RPr="001D0F09">
                            <w:rPr>
                              <w:rFonts w:ascii="Gill Sans MT" w:hAnsi="Gill Sans MT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 xml:space="preserve"> TRANSFORMACION DIGITAL</w:t>
                          </w:r>
                        </w:p>
                        <w:p w14:paraId="45BF0E2B" w14:textId="77777777" w:rsidR="00DB3DF6" w:rsidRDefault="00DB3DF6" w:rsidP="00DB3D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1.7pt;margin-top:-3.75pt;width:153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nzhQ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" o:allowincell="f" stroked="f">
              <v:textbox>
                <w:txbxContent>
                  <w:p w14:paraId="51E27099" w14:textId="77777777" w:rsidR="00DB3DF6" w:rsidRDefault="00DB3DF6" w:rsidP="00DB3DF6">
                    <w:pPr>
                      <w:pStyle w:val="Encabezado"/>
                      <w:tabs>
                        <w:tab w:val="left" w:pos="708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770683B5" w14:textId="77777777" w:rsidR="00DB3DF6" w:rsidRDefault="00DB3DF6" w:rsidP="00DB3DF6">
                    <w:pPr>
                      <w:pStyle w:val="Encabezado"/>
                      <w:tabs>
                        <w:tab w:val="left" w:pos="708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4FF7A6B2" w14:textId="77777777" w:rsidR="00DB3DF6" w:rsidRPr="001D0F09" w:rsidRDefault="00DB3DF6" w:rsidP="00DB3DF6">
                    <w:pPr>
                      <w:pStyle w:val="Encabezado"/>
                      <w:tabs>
                        <w:tab w:val="left" w:pos="708"/>
                      </w:tabs>
                      <w:spacing w:line="200" w:lineRule="exact"/>
                      <w:rPr>
                        <w:rFonts w:ascii="Gill Sans MT" w:hAnsi="Gill Sans MT"/>
                        <w:sz w:val="18"/>
                      </w:rPr>
                    </w:pPr>
                    <w:r w:rsidRPr="001D0F09">
                      <w:rPr>
                        <w:rFonts w:ascii="Gill Sans MT" w:hAnsi="Gill Sans MT"/>
                        <w:sz w:val="18"/>
                      </w:rPr>
                      <w:t>MINISTERIO</w:t>
                    </w:r>
                  </w:p>
                  <w:p w14:paraId="6AC2E2E3" w14:textId="77777777" w:rsidR="00DB3DF6" w:rsidRDefault="00DB3DF6" w:rsidP="00DB3DF6">
                    <w:pPr>
                      <w:pStyle w:val="Encabezado"/>
                      <w:tabs>
                        <w:tab w:val="left" w:pos="708"/>
                      </w:tabs>
                      <w:spacing w:line="200" w:lineRule="exac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DE ASUNTOS ECONÓMICOS</w:t>
                    </w:r>
                  </w:p>
                  <w:p w14:paraId="518711B4" w14:textId="77777777" w:rsidR="00DB3DF6" w:rsidRPr="001D0F09" w:rsidRDefault="00DB3DF6" w:rsidP="00DB3DF6">
                    <w:pPr>
                      <w:pStyle w:val="Encabezado"/>
                      <w:tabs>
                        <w:tab w:val="left" w:pos="708"/>
                      </w:tabs>
                      <w:spacing w:line="200" w:lineRule="exact"/>
                      <w:rPr>
                        <w:rFonts w:ascii="Gill Sans MT" w:hAnsi="Gill Sans MT"/>
                        <w:sz w:val="18"/>
                      </w:rPr>
                    </w:pPr>
                    <w:r w:rsidRPr="001D0F09">
                      <w:rPr>
                        <w:rFonts w:ascii="Gill Sans MT" w:hAnsi="Gill Sans MT"/>
                        <w:sz w:val="18"/>
                      </w:rPr>
                      <w:t>Y</w:t>
                    </w:r>
                    <w:r>
                      <w:rPr>
                        <w:rFonts w:ascii="Gill Sans MT" w:hAnsi="Gill Sans MT"/>
                        <w:sz w:val="18"/>
                      </w:rPr>
                      <w:t xml:space="preserve"> TRANSFORMACION DIGITAL</w:t>
                    </w:r>
                  </w:p>
                  <w:p w14:paraId="45BF0E2B" w14:textId="77777777" w:rsidR="00DB3DF6" w:rsidRDefault="00DB3DF6" w:rsidP="00DB3DF6"/>
                </w:txbxContent>
              </v:textbox>
            </v:shape>
          </w:pict>
        </mc:Fallback>
      </mc:AlternateContent>
    </w:r>
    <w:r w:rsidR="00DB3DF6">
      <w:t xml:space="preserve"> </w:t>
    </w:r>
    <w:r w:rsidR="00DB3DF6">
      <w:tab/>
    </w:r>
    <w:r w:rsidR="00DB3DF6">
      <w:tab/>
    </w:r>
  </w:p>
  <w:p w14:paraId="3E77AEA6" w14:textId="22523F9F" w:rsidR="003710C8" w:rsidRDefault="003710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E77AEAF" wp14:editId="12FC4F7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368.55pt;margin-top:-17.5pt;width:120.8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" o:allowincell="f" filled="f" stroked="f"/>
          </w:pict>
        </mc:Fallback>
      </mc:AlternateContent>
    </w:r>
  </w:p>
  <w:p w14:paraId="159824F1" w14:textId="485F819D" w:rsidR="0041085A" w:rsidRDefault="00E221F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2539DD" wp14:editId="530EF7A1">
              <wp:simplePos x="0" y="0"/>
              <wp:positionH relativeFrom="column">
                <wp:posOffset>3850310</wp:posOffset>
              </wp:positionH>
              <wp:positionV relativeFrom="paragraph">
                <wp:posOffset>-991</wp:posOffset>
              </wp:positionV>
              <wp:extent cx="2146300" cy="497434"/>
              <wp:effectExtent l="0" t="0" r="635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4974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535F5" w14:textId="44AAE4C5" w:rsidR="00DB3DF6" w:rsidRDefault="00DB3DF6" w:rsidP="00DB3DF6">
                          <w:pPr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 w:rsidRPr="001D0F09">
                            <w:rPr>
                              <w:rFonts w:ascii="Gill Sans MT" w:hAnsi="Gill Sans MT" w:cs="Arial"/>
                              <w:sz w:val="12"/>
                            </w:rPr>
                            <w:t>DIRECCIÓN GENERAL</w:t>
                          </w:r>
                          <w:r>
                            <w:rPr>
                              <w:rFonts w:ascii="Gill Sans MT" w:hAnsi="Gill Sans MT" w:cs="Arial"/>
                              <w:sz w:val="12"/>
                            </w:rPr>
                            <w:t xml:space="preserve"> </w:t>
                          </w:r>
                          <w:r w:rsidRPr="001D0F09">
                            <w:rPr>
                              <w:rFonts w:ascii="Gill Sans MT" w:hAnsi="Gill Sans MT" w:cs="Arial"/>
                              <w:sz w:val="12"/>
                            </w:rPr>
                            <w:t>DE TELECOMUNICACIONES</w:t>
                          </w:r>
                        </w:p>
                        <w:p w14:paraId="04D3DEE2" w14:textId="1DB27080" w:rsidR="00DB3DF6" w:rsidRDefault="00DB3DF6" w:rsidP="00DB3DF6">
                          <w:pPr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2"/>
                            </w:rPr>
                            <w:t>Y ORDENACIÓN DE LOS SERVICIOS</w:t>
                          </w:r>
                        </w:p>
                        <w:p w14:paraId="4F1A46A3" w14:textId="04F8A34B" w:rsidR="00DB3DF6" w:rsidRDefault="00DB3DF6" w:rsidP="00DB3DF6">
                          <w:pPr>
                            <w:spacing w:after="120"/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2"/>
                            </w:rPr>
                            <w:t>DE COMUNICACIÓN</w:t>
                          </w:r>
                          <w:r w:rsidR="00461954">
                            <w:rPr>
                              <w:rFonts w:ascii="Gill Sans MT" w:hAnsi="Gill Sans MT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Arial"/>
                              <w:sz w:val="12"/>
                            </w:rPr>
                            <w:t>AUDIOVISUAL</w:t>
                          </w:r>
                        </w:p>
                        <w:p w14:paraId="3D27981A" w14:textId="03BC1122" w:rsidR="00DB3DF6" w:rsidRDefault="00DB3DF6" w:rsidP="00DB3DF6">
                          <w:pPr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2"/>
                            </w:rPr>
                            <w:t>INSPECCIÓN</w:t>
                          </w:r>
                          <w:r w:rsidR="00E221FB">
                            <w:rPr>
                              <w:rFonts w:ascii="Gill Sans MT" w:hAnsi="Gill Sans MT" w:cs="Arial"/>
                              <w:sz w:val="12"/>
                            </w:rPr>
                            <w:t xml:space="preserve"> </w:t>
                          </w:r>
                          <w:r w:rsidRPr="001D0F09">
                            <w:rPr>
                              <w:rFonts w:ascii="Gill Sans MT" w:hAnsi="Gill Sans MT" w:cs="Arial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Gill Sans MT" w:hAnsi="Gill Sans MT" w:cs="Arial"/>
                              <w:sz w:val="12"/>
                            </w:rPr>
                            <w:t xml:space="preserve"> LAS TELECOMUNICACIONES</w:t>
                          </w:r>
                        </w:p>
                        <w:p w14:paraId="0C54A138" w14:textId="77777777" w:rsidR="00DB3DF6" w:rsidRDefault="00DB3DF6" w:rsidP="00DB3DF6">
                          <w:pPr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</w:p>
                        <w:p w14:paraId="25B994BF" w14:textId="77777777" w:rsidR="00DB3DF6" w:rsidRDefault="00DB3DF6" w:rsidP="00DB3DF6">
                          <w:pPr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</w:p>
                        <w:p w14:paraId="5B8C2E17" w14:textId="77777777" w:rsidR="00DB3DF6" w:rsidRDefault="00DB3DF6" w:rsidP="00DB3DF6">
                          <w:pPr>
                            <w:rPr>
                              <w:rFonts w:ascii="Gill Sans MT" w:hAnsi="Gill Sans MT" w:cs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303.15pt;margin-top:-.1pt;width:169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0y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" stroked="f">
              <v:textbox>
                <w:txbxContent>
                  <w:p w14:paraId="4B6535F5" w14:textId="44AAE4C5" w:rsidR="00DB3DF6" w:rsidRDefault="00DB3DF6" w:rsidP="00DB3DF6">
                    <w:pPr>
                      <w:rPr>
                        <w:rFonts w:ascii="Gill Sans MT" w:hAnsi="Gill Sans MT" w:cs="Arial"/>
                        <w:sz w:val="12"/>
                      </w:rPr>
                    </w:pPr>
                    <w:r w:rsidRPr="001D0F09">
                      <w:rPr>
                        <w:rFonts w:ascii="Gill Sans MT" w:hAnsi="Gill Sans MT" w:cs="Arial"/>
                        <w:sz w:val="12"/>
                      </w:rPr>
                      <w:t>DIRECCIÓN GENERAL</w:t>
                    </w:r>
                    <w:r>
                      <w:rPr>
                        <w:rFonts w:ascii="Gill Sans MT" w:hAnsi="Gill Sans MT" w:cs="Arial"/>
                        <w:sz w:val="12"/>
                      </w:rPr>
                      <w:t xml:space="preserve"> </w:t>
                    </w:r>
                    <w:r w:rsidRPr="001D0F09">
                      <w:rPr>
                        <w:rFonts w:ascii="Gill Sans MT" w:hAnsi="Gill Sans MT" w:cs="Arial"/>
                        <w:sz w:val="12"/>
                      </w:rPr>
                      <w:t>DE TELECOMUNICACIONES</w:t>
                    </w:r>
                  </w:p>
                  <w:p w14:paraId="04D3DEE2" w14:textId="1DB27080" w:rsidR="00DB3DF6" w:rsidRDefault="00DB3DF6" w:rsidP="00DB3DF6">
                    <w:pPr>
                      <w:rPr>
                        <w:rFonts w:ascii="Gill Sans MT" w:hAnsi="Gill Sans MT" w:cs="Arial"/>
                        <w:sz w:val="12"/>
                      </w:rPr>
                    </w:pPr>
                    <w:r>
                      <w:rPr>
                        <w:rFonts w:ascii="Gill Sans MT" w:hAnsi="Gill Sans MT" w:cs="Arial"/>
                        <w:sz w:val="12"/>
                      </w:rPr>
                      <w:t>Y ORDENACIÓN DE LOS SERVICIOS</w:t>
                    </w:r>
                  </w:p>
                  <w:p w14:paraId="4F1A46A3" w14:textId="04F8A34B" w:rsidR="00DB3DF6" w:rsidRDefault="00DB3DF6" w:rsidP="00DB3DF6">
                    <w:pPr>
                      <w:spacing w:after="120"/>
                      <w:rPr>
                        <w:rFonts w:ascii="Gill Sans MT" w:hAnsi="Gill Sans MT" w:cs="Arial"/>
                        <w:sz w:val="12"/>
                      </w:rPr>
                    </w:pPr>
                    <w:r>
                      <w:rPr>
                        <w:rFonts w:ascii="Gill Sans MT" w:hAnsi="Gill Sans MT" w:cs="Arial"/>
                        <w:sz w:val="12"/>
                      </w:rPr>
                      <w:t>DE COMUNICACIÓN</w:t>
                    </w:r>
                    <w:r w:rsidR="00461954">
                      <w:rPr>
                        <w:rFonts w:ascii="Gill Sans MT" w:hAnsi="Gill Sans MT" w:cs="Arial"/>
                        <w:sz w:val="12"/>
                      </w:rPr>
                      <w:t xml:space="preserve"> </w:t>
                    </w:r>
                    <w:r>
                      <w:rPr>
                        <w:rFonts w:ascii="Gill Sans MT" w:hAnsi="Gill Sans MT" w:cs="Arial"/>
                        <w:sz w:val="12"/>
                      </w:rPr>
                      <w:t>AUDIOVISUAL</w:t>
                    </w:r>
                  </w:p>
                  <w:p w14:paraId="3D27981A" w14:textId="03BC1122" w:rsidR="00DB3DF6" w:rsidRDefault="00DB3DF6" w:rsidP="00DB3DF6">
                    <w:pPr>
                      <w:rPr>
                        <w:rFonts w:ascii="Gill Sans MT" w:hAnsi="Gill Sans MT" w:cs="Arial"/>
                        <w:sz w:val="12"/>
                      </w:rPr>
                    </w:pPr>
                    <w:r>
                      <w:rPr>
                        <w:rFonts w:ascii="Gill Sans MT" w:hAnsi="Gill Sans MT" w:cs="Arial"/>
                        <w:sz w:val="12"/>
                      </w:rPr>
                      <w:t>INSPECCIÓN</w:t>
                    </w:r>
                    <w:r w:rsidR="00E221FB">
                      <w:rPr>
                        <w:rFonts w:ascii="Gill Sans MT" w:hAnsi="Gill Sans MT" w:cs="Arial"/>
                        <w:sz w:val="12"/>
                      </w:rPr>
                      <w:t xml:space="preserve"> </w:t>
                    </w:r>
                    <w:r w:rsidRPr="001D0F09">
                      <w:rPr>
                        <w:rFonts w:ascii="Gill Sans MT" w:hAnsi="Gill Sans MT" w:cs="Arial"/>
                        <w:sz w:val="12"/>
                      </w:rPr>
                      <w:t>DE</w:t>
                    </w:r>
                    <w:r>
                      <w:rPr>
                        <w:rFonts w:ascii="Gill Sans MT" w:hAnsi="Gill Sans MT" w:cs="Arial"/>
                        <w:sz w:val="12"/>
                      </w:rPr>
                      <w:t xml:space="preserve"> LAS TELECOMUNICACIONES</w:t>
                    </w:r>
                  </w:p>
                  <w:p w14:paraId="0C54A138" w14:textId="77777777" w:rsidR="00DB3DF6" w:rsidRDefault="00DB3DF6" w:rsidP="00DB3DF6">
                    <w:pPr>
                      <w:rPr>
                        <w:rFonts w:ascii="Gill Sans MT" w:hAnsi="Gill Sans MT" w:cs="Arial"/>
                        <w:sz w:val="12"/>
                      </w:rPr>
                    </w:pPr>
                  </w:p>
                  <w:p w14:paraId="25B994BF" w14:textId="77777777" w:rsidR="00DB3DF6" w:rsidRDefault="00DB3DF6" w:rsidP="00DB3DF6">
                    <w:pPr>
                      <w:rPr>
                        <w:rFonts w:ascii="Gill Sans MT" w:hAnsi="Gill Sans MT" w:cs="Arial"/>
                        <w:sz w:val="12"/>
                      </w:rPr>
                    </w:pPr>
                  </w:p>
                  <w:p w14:paraId="5B8C2E17" w14:textId="77777777" w:rsidR="00DB3DF6" w:rsidRDefault="00DB3DF6" w:rsidP="00DB3DF6">
                    <w:pPr>
                      <w:rPr>
                        <w:rFonts w:ascii="Gill Sans MT" w:hAnsi="Gill Sans MT" w:cs="Arial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BC"/>
    <w:multiLevelType w:val="hybridMultilevel"/>
    <w:tmpl w:val="EF12132E"/>
    <w:lvl w:ilvl="0" w:tplc="CFCEC0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5BB"/>
    <w:multiLevelType w:val="hybridMultilevel"/>
    <w:tmpl w:val="EE049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0D97"/>
    <w:multiLevelType w:val="hybridMultilevel"/>
    <w:tmpl w:val="DAD82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35760"/>
    <w:multiLevelType w:val="hybridMultilevel"/>
    <w:tmpl w:val="38801514"/>
    <w:lvl w:ilvl="0" w:tplc="63307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048B"/>
    <w:multiLevelType w:val="hybridMultilevel"/>
    <w:tmpl w:val="0CF2E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897"/>
    <w:multiLevelType w:val="hybridMultilevel"/>
    <w:tmpl w:val="0480F346"/>
    <w:lvl w:ilvl="0" w:tplc="CB7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2C0"/>
    <w:multiLevelType w:val="hybridMultilevel"/>
    <w:tmpl w:val="EDBA8466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27CF"/>
    <w:multiLevelType w:val="hybridMultilevel"/>
    <w:tmpl w:val="45F2D7CE"/>
    <w:lvl w:ilvl="0" w:tplc="0784BAC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2380"/>
    <w:multiLevelType w:val="hybridMultilevel"/>
    <w:tmpl w:val="C346EDF6"/>
    <w:lvl w:ilvl="0" w:tplc="1B06FC1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B5D72"/>
    <w:multiLevelType w:val="hybridMultilevel"/>
    <w:tmpl w:val="4B78AC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43D9"/>
    <w:multiLevelType w:val="hybridMultilevel"/>
    <w:tmpl w:val="2BD4B8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46604"/>
    <w:multiLevelType w:val="hybridMultilevel"/>
    <w:tmpl w:val="88F81AFE"/>
    <w:lvl w:ilvl="0" w:tplc="B688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9D78AE"/>
    <w:multiLevelType w:val="multilevel"/>
    <w:tmpl w:val="D518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333868"/>
    <w:multiLevelType w:val="singleLevel"/>
    <w:tmpl w:val="7EFC0D70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14">
    <w:nsid w:val="3B5D29A6"/>
    <w:multiLevelType w:val="multilevel"/>
    <w:tmpl w:val="0C322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>
    <w:nsid w:val="3C7C2AD8"/>
    <w:multiLevelType w:val="hybridMultilevel"/>
    <w:tmpl w:val="CFD48E40"/>
    <w:lvl w:ilvl="0" w:tplc="4E6CEA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36AE6"/>
    <w:multiLevelType w:val="hybridMultilevel"/>
    <w:tmpl w:val="80DE3D9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86273"/>
    <w:multiLevelType w:val="hybridMultilevel"/>
    <w:tmpl w:val="64E4F50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86CC0"/>
    <w:multiLevelType w:val="hybridMultilevel"/>
    <w:tmpl w:val="CCF0C2B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5200F"/>
    <w:multiLevelType w:val="hybridMultilevel"/>
    <w:tmpl w:val="533E0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01F5C"/>
    <w:multiLevelType w:val="hybridMultilevel"/>
    <w:tmpl w:val="1374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13943"/>
    <w:multiLevelType w:val="multilevel"/>
    <w:tmpl w:val="1B0A9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A9D2ECA"/>
    <w:multiLevelType w:val="hybridMultilevel"/>
    <w:tmpl w:val="6D420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1238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1C0EAF"/>
    <w:multiLevelType w:val="hybridMultilevel"/>
    <w:tmpl w:val="28C8E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61B69"/>
    <w:multiLevelType w:val="hybridMultilevel"/>
    <w:tmpl w:val="9FF4BDCC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B4C3176"/>
    <w:multiLevelType w:val="hybridMultilevel"/>
    <w:tmpl w:val="897CEA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E25C22"/>
    <w:multiLevelType w:val="singleLevel"/>
    <w:tmpl w:val="8B108740"/>
    <w:lvl w:ilvl="0">
      <w:start w:val="2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8">
    <w:nsid w:val="68A72622"/>
    <w:multiLevelType w:val="hybridMultilevel"/>
    <w:tmpl w:val="32A09718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9E1C1D"/>
    <w:multiLevelType w:val="hybridMultilevel"/>
    <w:tmpl w:val="96EC7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56E2"/>
    <w:multiLevelType w:val="multilevel"/>
    <w:tmpl w:val="E9D2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927B13"/>
    <w:multiLevelType w:val="hybridMultilevel"/>
    <w:tmpl w:val="CBF4E6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131A"/>
    <w:multiLevelType w:val="hybridMultilevel"/>
    <w:tmpl w:val="FD2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00BC7"/>
    <w:multiLevelType w:val="hybridMultilevel"/>
    <w:tmpl w:val="AB08D8C0"/>
    <w:lvl w:ilvl="0" w:tplc="6A92CC8A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0A1808"/>
    <w:multiLevelType w:val="hybridMultilevel"/>
    <w:tmpl w:val="56DC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A20C9"/>
    <w:multiLevelType w:val="hybridMultilevel"/>
    <w:tmpl w:val="8820A586"/>
    <w:lvl w:ilvl="0" w:tplc="CCAEA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4667B"/>
    <w:multiLevelType w:val="hybridMultilevel"/>
    <w:tmpl w:val="83DC0C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6A4D2D"/>
    <w:multiLevelType w:val="hybridMultilevel"/>
    <w:tmpl w:val="F0BA94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35"/>
  </w:num>
  <w:num w:numId="5">
    <w:abstractNumId w:val="35"/>
  </w:num>
  <w:num w:numId="6">
    <w:abstractNumId w:val="0"/>
  </w:num>
  <w:num w:numId="7">
    <w:abstractNumId w:val="2"/>
  </w:num>
  <w:num w:numId="8">
    <w:abstractNumId w:val="3"/>
  </w:num>
  <w:num w:numId="9">
    <w:abstractNumId w:val="34"/>
  </w:num>
  <w:num w:numId="10">
    <w:abstractNumId w:val="10"/>
  </w:num>
  <w:num w:numId="11">
    <w:abstractNumId w:val="36"/>
  </w:num>
  <w:num w:numId="12">
    <w:abstractNumId w:val="22"/>
  </w:num>
  <w:num w:numId="13">
    <w:abstractNumId w:val="26"/>
  </w:num>
  <w:num w:numId="14">
    <w:abstractNumId w:val="18"/>
  </w:num>
  <w:num w:numId="15">
    <w:abstractNumId w:val="25"/>
  </w:num>
  <w:num w:numId="16">
    <w:abstractNumId w:val="33"/>
  </w:num>
  <w:num w:numId="17">
    <w:abstractNumId w:val="17"/>
  </w:num>
  <w:num w:numId="18">
    <w:abstractNumId w:val="16"/>
  </w:num>
  <w:num w:numId="19">
    <w:abstractNumId w:val="29"/>
  </w:num>
  <w:num w:numId="20">
    <w:abstractNumId w:val="28"/>
  </w:num>
  <w:num w:numId="21">
    <w:abstractNumId w:val="5"/>
  </w:num>
  <w:num w:numId="22">
    <w:abstractNumId w:val="14"/>
  </w:num>
  <w:num w:numId="23">
    <w:abstractNumId w:val="8"/>
  </w:num>
  <w:num w:numId="24">
    <w:abstractNumId w:val="12"/>
  </w:num>
  <w:num w:numId="25">
    <w:abstractNumId w:val="11"/>
  </w:num>
  <w:num w:numId="26">
    <w:abstractNumId w:val="21"/>
  </w:num>
  <w:num w:numId="27">
    <w:abstractNumId w:val="30"/>
  </w:num>
  <w:num w:numId="28">
    <w:abstractNumId w:val="9"/>
  </w:num>
  <w:num w:numId="29">
    <w:abstractNumId w:val="7"/>
  </w:num>
  <w:num w:numId="30">
    <w:abstractNumId w:val="32"/>
  </w:num>
  <w:num w:numId="31">
    <w:abstractNumId w:val="4"/>
  </w:num>
  <w:num w:numId="32">
    <w:abstractNumId w:val="31"/>
  </w:num>
  <w:num w:numId="33">
    <w:abstractNumId w:val="19"/>
  </w:num>
  <w:num w:numId="34">
    <w:abstractNumId w:val="6"/>
  </w:num>
  <w:num w:numId="35">
    <w:abstractNumId w:val="15"/>
  </w:num>
  <w:num w:numId="36">
    <w:abstractNumId w:val="24"/>
  </w:num>
  <w:num w:numId="37">
    <w:abstractNumId w:val="1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6"/>
    <w:rsid w:val="00000FDF"/>
    <w:rsid w:val="000043D3"/>
    <w:rsid w:val="00005615"/>
    <w:rsid w:val="000058DA"/>
    <w:rsid w:val="000108E0"/>
    <w:rsid w:val="000176B3"/>
    <w:rsid w:val="00017F9E"/>
    <w:rsid w:val="00021264"/>
    <w:rsid w:val="00023392"/>
    <w:rsid w:val="00024338"/>
    <w:rsid w:val="0003168D"/>
    <w:rsid w:val="00032897"/>
    <w:rsid w:val="00033AC5"/>
    <w:rsid w:val="000351AE"/>
    <w:rsid w:val="0003743A"/>
    <w:rsid w:val="00042B03"/>
    <w:rsid w:val="000436B5"/>
    <w:rsid w:val="00044C26"/>
    <w:rsid w:val="00044CE2"/>
    <w:rsid w:val="000457FB"/>
    <w:rsid w:val="00056EB1"/>
    <w:rsid w:val="00071147"/>
    <w:rsid w:val="00071F9D"/>
    <w:rsid w:val="000721C9"/>
    <w:rsid w:val="00075739"/>
    <w:rsid w:val="00076288"/>
    <w:rsid w:val="00086C3A"/>
    <w:rsid w:val="0009155A"/>
    <w:rsid w:val="00092DD1"/>
    <w:rsid w:val="000B336C"/>
    <w:rsid w:val="000B5BFF"/>
    <w:rsid w:val="000B7FCD"/>
    <w:rsid w:val="000C050D"/>
    <w:rsid w:val="000C3E61"/>
    <w:rsid w:val="000D52D8"/>
    <w:rsid w:val="000D65D0"/>
    <w:rsid w:val="000E10F0"/>
    <w:rsid w:val="000E11AD"/>
    <w:rsid w:val="000F68A8"/>
    <w:rsid w:val="001003A7"/>
    <w:rsid w:val="00105266"/>
    <w:rsid w:val="00112E8F"/>
    <w:rsid w:val="00114A6D"/>
    <w:rsid w:val="00115B55"/>
    <w:rsid w:val="00116269"/>
    <w:rsid w:val="001213D0"/>
    <w:rsid w:val="00132FFA"/>
    <w:rsid w:val="00133205"/>
    <w:rsid w:val="001513BB"/>
    <w:rsid w:val="001558E4"/>
    <w:rsid w:val="0015718E"/>
    <w:rsid w:val="001602CC"/>
    <w:rsid w:val="00164CC5"/>
    <w:rsid w:val="00165850"/>
    <w:rsid w:val="001678B2"/>
    <w:rsid w:val="0017018C"/>
    <w:rsid w:val="00170248"/>
    <w:rsid w:val="00177A01"/>
    <w:rsid w:val="00185573"/>
    <w:rsid w:val="00187E69"/>
    <w:rsid w:val="00192BF1"/>
    <w:rsid w:val="0019521B"/>
    <w:rsid w:val="001B03A9"/>
    <w:rsid w:val="001B2E17"/>
    <w:rsid w:val="001B2F72"/>
    <w:rsid w:val="001C22B0"/>
    <w:rsid w:val="001C48C7"/>
    <w:rsid w:val="001D1EE2"/>
    <w:rsid w:val="001D245F"/>
    <w:rsid w:val="001E404A"/>
    <w:rsid w:val="001F024E"/>
    <w:rsid w:val="001F08D6"/>
    <w:rsid w:val="001F14B6"/>
    <w:rsid w:val="001F341A"/>
    <w:rsid w:val="001F4129"/>
    <w:rsid w:val="00206D9B"/>
    <w:rsid w:val="00220DD7"/>
    <w:rsid w:val="0022268D"/>
    <w:rsid w:val="002279FC"/>
    <w:rsid w:val="002319CC"/>
    <w:rsid w:val="00237407"/>
    <w:rsid w:val="0024080D"/>
    <w:rsid w:val="00242C5A"/>
    <w:rsid w:val="0024728E"/>
    <w:rsid w:val="00255858"/>
    <w:rsid w:val="00267BFB"/>
    <w:rsid w:val="0028682B"/>
    <w:rsid w:val="002877B2"/>
    <w:rsid w:val="00294619"/>
    <w:rsid w:val="002949BB"/>
    <w:rsid w:val="00295330"/>
    <w:rsid w:val="00297536"/>
    <w:rsid w:val="002B45EE"/>
    <w:rsid w:val="002C458D"/>
    <w:rsid w:val="002D1181"/>
    <w:rsid w:val="002D3C94"/>
    <w:rsid w:val="002D3FB7"/>
    <w:rsid w:val="002D4322"/>
    <w:rsid w:val="002D7839"/>
    <w:rsid w:val="002E1602"/>
    <w:rsid w:val="002F2C62"/>
    <w:rsid w:val="002F5AD4"/>
    <w:rsid w:val="002F741D"/>
    <w:rsid w:val="002F7B0A"/>
    <w:rsid w:val="00310A91"/>
    <w:rsid w:val="003143DD"/>
    <w:rsid w:val="0031515F"/>
    <w:rsid w:val="00317A96"/>
    <w:rsid w:val="00332C65"/>
    <w:rsid w:val="003348CD"/>
    <w:rsid w:val="00344223"/>
    <w:rsid w:val="003505A3"/>
    <w:rsid w:val="0035350A"/>
    <w:rsid w:val="00357A0B"/>
    <w:rsid w:val="00362E84"/>
    <w:rsid w:val="003710C8"/>
    <w:rsid w:val="003731E2"/>
    <w:rsid w:val="0037429B"/>
    <w:rsid w:val="00376567"/>
    <w:rsid w:val="00384890"/>
    <w:rsid w:val="00386C37"/>
    <w:rsid w:val="003943A2"/>
    <w:rsid w:val="003A28AD"/>
    <w:rsid w:val="003A7E59"/>
    <w:rsid w:val="003B13E6"/>
    <w:rsid w:val="003B170F"/>
    <w:rsid w:val="003D1D2A"/>
    <w:rsid w:val="003E0268"/>
    <w:rsid w:val="003E6570"/>
    <w:rsid w:val="003F791C"/>
    <w:rsid w:val="00401AA5"/>
    <w:rsid w:val="00403606"/>
    <w:rsid w:val="004058C1"/>
    <w:rsid w:val="0041085A"/>
    <w:rsid w:val="00410A58"/>
    <w:rsid w:val="00412787"/>
    <w:rsid w:val="0042051E"/>
    <w:rsid w:val="00426B6E"/>
    <w:rsid w:val="00432491"/>
    <w:rsid w:val="00434A62"/>
    <w:rsid w:val="00436086"/>
    <w:rsid w:val="00461954"/>
    <w:rsid w:val="00461B08"/>
    <w:rsid w:val="00474C2E"/>
    <w:rsid w:val="004A05F2"/>
    <w:rsid w:val="004A122C"/>
    <w:rsid w:val="004A2DEA"/>
    <w:rsid w:val="004B142A"/>
    <w:rsid w:val="004C19F9"/>
    <w:rsid w:val="004C4D16"/>
    <w:rsid w:val="004D7BA8"/>
    <w:rsid w:val="004F01B4"/>
    <w:rsid w:val="004F7E7D"/>
    <w:rsid w:val="005018FD"/>
    <w:rsid w:val="0050349A"/>
    <w:rsid w:val="005044E5"/>
    <w:rsid w:val="00507152"/>
    <w:rsid w:val="00513DE2"/>
    <w:rsid w:val="00527761"/>
    <w:rsid w:val="00542FFC"/>
    <w:rsid w:val="00545CE8"/>
    <w:rsid w:val="00547D66"/>
    <w:rsid w:val="00550A4C"/>
    <w:rsid w:val="005515CE"/>
    <w:rsid w:val="00570442"/>
    <w:rsid w:val="00573F0E"/>
    <w:rsid w:val="00583FD3"/>
    <w:rsid w:val="0059059D"/>
    <w:rsid w:val="0059698F"/>
    <w:rsid w:val="005B3175"/>
    <w:rsid w:val="005B465D"/>
    <w:rsid w:val="005B4767"/>
    <w:rsid w:val="005B480C"/>
    <w:rsid w:val="005C354B"/>
    <w:rsid w:val="005C60BC"/>
    <w:rsid w:val="005D7702"/>
    <w:rsid w:val="005E0B64"/>
    <w:rsid w:val="005E6E6F"/>
    <w:rsid w:val="005E7A2D"/>
    <w:rsid w:val="0060665D"/>
    <w:rsid w:val="00606C07"/>
    <w:rsid w:val="006128F9"/>
    <w:rsid w:val="0062413E"/>
    <w:rsid w:val="00624698"/>
    <w:rsid w:val="00631F7E"/>
    <w:rsid w:val="00640CEC"/>
    <w:rsid w:val="006413A5"/>
    <w:rsid w:val="00645E70"/>
    <w:rsid w:val="006536F2"/>
    <w:rsid w:val="00671719"/>
    <w:rsid w:val="00672E16"/>
    <w:rsid w:val="00677721"/>
    <w:rsid w:val="00680664"/>
    <w:rsid w:val="00685AD5"/>
    <w:rsid w:val="006A1105"/>
    <w:rsid w:val="006A6458"/>
    <w:rsid w:val="006D0618"/>
    <w:rsid w:val="006E0A92"/>
    <w:rsid w:val="006E248F"/>
    <w:rsid w:val="006E41C2"/>
    <w:rsid w:val="006E7258"/>
    <w:rsid w:val="006F3A7F"/>
    <w:rsid w:val="006F70E7"/>
    <w:rsid w:val="007016C3"/>
    <w:rsid w:val="00712657"/>
    <w:rsid w:val="0072210F"/>
    <w:rsid w:val="0073252F"/>
    <w:rsid w:val="00733F37"/>
    <w:rsid w:val="0074003E"/>
    <w:rsid w:val="0074637B"/>
    <w:rsid w:val="00751E0F"/>
    <w:rsid w:val="007608CE"/>
    <w:rsid w:val="00770739"/>
    <w:rsid w:val="007714D3"/>
    <w:rsid w:val="007745EC"/>
    <w:rsid w:val="00774BAE"/>
    <w:rsid w:val="0078000E"/>
    <w:rsid w:val="00793562"/>
    <w:rsid w:val="007A0113"/>
    <w:rsid w:val="007B72E4"/>
    <w:rsid w:val="007C60A2"/>
    <w:rsid w:val="007C79FF"/>
    <w:rsid w:val="007D30DC"/>
    <w:rsid w:val="0080065B"/>
    <w:rsid w:val="00802D13"/>
    <w:rsid w:val="00803224"/>
    <w:rsid w:val="0081457C"/>
    <w:rsid w:val="008256EA"/>
    <w:rsid w:val="00826A17"/>
    <w:rsid w:val="00834776"/>
    <w:rsid w:val="00835248"/>
    <w:rsid w:val="00837D1F"/>
    <w:rsid w:val="008415C5"/>
    <w:rsid w:val="00841689"/>
    <w:rsid w:val="00841EAE"/>
    <w:rsid w:val="00844231"/>
    <w:rsid w:val="00850163"/>
    <w:rsid w:val="00865A8E"/>
    <w:rsid w:val="00876FE6"/>
    <w:rsid w:val="008822A7"/>
    <w:rsid w:val="0088604B"/>
    <w:rsid w:val="00890B96"/>
    <w:rsid w:val="00893E8F"/>
    <w:rsid w:val="008A11CF"/>
    <w:rsid w:val="008A3DE8"/>
    <w:rsid w:val="008A52B5"/>
    <w:rsid w:val="008A5F48"/>
    <w:rsid w:val="008B1120"/>
    <w:rsid w:val="008B162E"/>
    <w:rsid w:val="008C1235"/>
    <w:rsid w:val="008C48B8"/>
    <w:rsid w:val="008C52A6"/>
    <w:rsid w:val="008C76E9"/>
    <w:rsid w:val="008D0868"/>
    <w:rsid w:val="008D116A"/>
    <w:rsid w:val="008D2006"/>
    <w:rsid w:val="008D2140"/>
    <w:rsid w:val="008D7AFA"/>
    <w:rsid w:val="008E13D4"/>
    <w:rsid w:val="008F0DC3"/>
    <w:rsid w:val="008F266D"/>
    <w:rsid w:val="008F5B90"/>
    <w:rsid w:val="0090035A"/>
    <w:rsid w:val="00900B3E"/>
    <w:rsid w:val="009059BA"/>
    <w:rsid w:val="00905F23"/>
    <w:rsid w:val="00910EDD"/>
    <w:rsid w:val="009158E2"/>
    <w:rsid w:val="009238E8"/>
    <w:rsid w:val="00932ECB"/>
    <w:rsid w:val="00937AFA"/>
    <w:rsid w:val="00940058"/>
    <w:rsid w:val="009471E0"/>
    <w:rsid w:val="00947F8E"/>
    <w:rsid w:val="00952BEA"/>
    <w:rsid w:val="00967412"/>
    <w:rsid w:val="009735D6"/>
    <w:rsid w:val="009754A0"/>
    <w:rsid w:val="00977A3B"/>
    <w:rsid w:val="00981F70"/>
    <w:rsid w:val="00983ACA"/>
    <w:rsid w:val="009870F8"/>
    <w:rsid w:val="00990D50"/>
    <w:rsid w:val="009929A1"/>
    <w:rsid w:val="009A16B2"/>
    <w:rsid w:val="009A2CEE"/>
    <w:rsid w:val="009A5A52"/>
    <w:rsid w:val="009B2CF3"/>
    <w:rsid w:val="009C080D"/>
    <w:rsid w:val="009C0E8E"/>
    <w:rsid w:val="009C6AFC"/>
    <w:rsid w:val="009D0F4C"/>
    <w:rsid w:val="009D7496"/>
    <w:rsid w:val="009E2F0E"/>
    <w:rsid w:val="009F551B"/>
    <w:rsid w:val="009F5AC9"/>
    <w:rsid w:val="00A00B86"/>
    <w:rsid w:val="00A036FC"/>
    <w:rsid w:val="00A04EBD"/>
    <w:rsid w:val="00A0703D"/>
    <w:rsid w:val="00A1246D"/>
    <w:rsid w:val="00A2204A"/>
    <w:rsid w:val="00A33490"/>
    <w:rsid w:val="00A4393F"/>
    <w:rsid w:val="00A520D3"/>
    <w:rsid w:val="00A545BF"/>
    <w:rsid w:val="00A733B8"/>
    <w:rsid w:val="00A77E1F"/>
    <w:rsid w:val="00A81FDD"/>
    <w:rsid w:val="00A906F9"/>
    <w:rsid w:val="00A93040"/>
    <w:rsid w:val="00AA26D0"/>
    <w:rsid w:val="00AA284B"/>
    <w:rsid w:val="00AC4B4A"/>
    <w:rsid w:val="00AD4505"/>
    <w:rsid w:val="00AD627F"/>
    <w:rsid w:val="00AD6C4E"/>
    <w:rsid w:val="00AE0AF4"/>
    <w:rsid w:val="00AE23D5"/>
    <w:rsid w:val="00AE32CF"/>
    <w:rsid w:val="00AE4466"/>
    <w:rsid w:val="00AE51BB"/>
    <w:rsid w:val="00AF3447"/>
    <w:rsid w:val="00AF5193"/>
    <w:rsid w:val="00B01820"/>
    <w:rsid w:val="00B051BD"/>
    <w:rsid w:val="00B07C0C"/>
    <w:rsid w:val="00B11401"/>
    <w:rsid w:val="00B11F4F"/>
    <w:rsid w:val="00B146D1"/>
    <w:rsid w:val="00B1484E"/>
    <w:rsid w:val="00B231E7"/>
    <w:rsid w:val="00B24A5B"/>
    <w:rsid w:val="00B340E5"/>
    <w:rsid w:val="00B37B2D"/>
    <w:rsid w:val="00B60CDF"/>
    <w:rsid w:val="00B62A67"/>
    <w:rsid w:val="00B66D6F"/>
    <w:rsid w:val="00B74E2A"/>
    <w:rsid w:val="00B82FD1"/>
    <w:rsid w:val="00B90A12"/>
    <w:rsid w:val="00B959A9"/>
    <w:rsid w:val="00BA1156"/>
    <w:rsid w:val="00BA26BC"/>
    <w:rsid w:val="00BA7E14"/>
    <w:rsid w:val="00BC58BE"/>
    <w:rsid w:val="00BE767E"/>
    <w:rsid w:val="00BF12AD"/>
    <w:rsid w:val="00BF32DC"/>
    <w:rsid w:val="00BF4800"/>
    <w:rsid w:val="00C01CD2"/>
    <w:rsid w:val="00C04354"/>
    <w:rsid w:val="00C06B31"/>
    <w:rsid w:val="00C10804"/>
    <w:rsid w:val="00C16633"/>
    <w:rsid w:val="00C16F1F"/>
    <w:rsid w:val="00C25852"/>
    <w:rsid w:val="00C2660C"/>
    <w:rsid w:val="00C30F9F"/>
    <w:rsid w:val="00C31B1E"/>
    <w:rsid w:val="00C33A16"/>
    <w:rsid w:val="00C44165"/>
    <w:rsid w:val="00C45092"/>
    <w:rsid w:val="00C56580"/>
    <w:rsid w:val="00C60A02"/>
    <w:rsid w:val="00C60CE6"/>
    <w:rsid w:val="00C70E4D"/>
    <w:rsid w:val="00C732A8"/>
    <w:rsid w:val="00C905F4"/>
    <w:rsid w:val="00C92D8C"/>
    <w:rsid w:val="00C931B4"/>
    <w:rsid w:val="00CA103B"/>
    <w:rsid w:val="00CC0B6D"/>
    <w:rsid w:val="00CC288F"/>
    <w:rsid w:val="00CD4F2B"/>
    <w:rsid w:val="00CF247F"/>
    <w:rsid w:val="00CF468F"/>
    <w:rsid w:val="00D05AB7"/>
    <w:rsid w:val="00D068F8"/>
    <w:rsid w:val="00D13E3E"/>
    <w:rsid w:val="00D23F42"/>
    <w:rsid w:val="00D30323"/>
    <w:rsid w:val="00D348CA"/>
    <w:rsid w:val="00D40F73"/>
    <w:rsid w:val="00D41876"/>
    <w:rsid w:val="00D44C0D"/>
    <w:rsid w:val="00D62107"/>
    <w:rsid w:val="00D86F64"/>
    <w:rsid w:val="00D90F51"/>
    <w:rsid w:val="00DA4E67"/>
    <w:rsid w:val="00DA5D14"/>
    <w:rsid w:val="00DB3B3C"/>
    <w:rsid w:val="00DB3D46"/>
    <w:rsid w:val="00DB3D6D"/>
    <w:rsid w:val="00DB3DF6"/>
    <w:rsid w:val="00DB66FF"/>
    <w:rsid w:val="00DB6916"/>
    <w:rsid w:val="00DB7F35"/>
    <w:rsid w:val="00DC1889"/>
    <w:rsid w:val="00DD4229"/>
    <w:rsid w:val="00DD6F31"/>
    <w:rsid w:val="00DE0AE0"/>
    <w:rsid w:val="00DE49DC"/>
    <w:rsid w:val="00DE4C24"/>
    <w:rsid w:val="00DF06A8"/>
    <w:rsid w:val="00DF6215"/>
    <w:rsid w:val="00E02D24"/>
    <w:rsid w:val="00E13482"/>
    <w:rsid w:val="00E221FB"/>
    <w:rsid w:val="00E27784"/>
    <w:rsid w:val="00E3635E"/>
    <w:rsid w:val="00E40BF9"/>
    <w:rsid w:val="00E40FE7"/>
    <w:rsid w:val="00E559EA"/>
    <w:rsid w:val="00E57016"/>
    <w:rsid w:val="00E744FD"/>
    <w:rsid w:val="00E80B52"/>
    <w:rsid w:val="00E85E3D"/>
    <w:rsid w:val="00E935F1"/>
    <w:rsid w:val="00E93C84"/>
    <w:rsid w:val="00EA2DB3"/>
    <w:rsid w:val="00EB0F32"/>
    <w:rsid w:val="00EB4524"/>
    <w:rsid w:val="00EB4C23"/>
    <w:rsid w:val="00EB4CF8"/>
    <w:rsid w:val="00EB7E07"/>
    <w:rsid w:val="00EC4809"/>
    <w:rsid w:val="00EC6E9C"/>
    <w:rsid w:val="00ED779D"/>
    <w:rsid w:val="00EE0CEE"/>
    <w:rsid w:val="00EE7440"/>
    <w:rsid w:val="00EF0C89"/>
    <w:rsid w:val="00EF7601"/>
    <w:rsid w:val="00F207BC"/>
    <w:rsid w:val="00F25E9F"/>
    <w:rsid w:val="00F26C69"/>
    <w:rsid w:val="00F37F4D"/>
    <w:rsid w:val="00F45FA1"/>
    <w:rsid w:val="00F52AF6"/>
    <w:rsid w:val="00F57173"/>
    <w:rsid w:val="00F57813"/>
    <w:rsid w:val="00F60E11"/>
    <w:rsid w:val="00F62888"/>
    <w:rsid w:val="00F6560B"/>
    <w:rsid w:val="00F739C2"/>
    <w:rsid w:val="00F73E04"/>
    <w:rsid w:val="00F746DA"/>
    <w:rsid w:val="00F8259A"/>
    <w:rsid w:val="00F85946"/>
    <w:rsid w:val="00F9470D"/>
    <w:rsid w:val="00F950C3"/>
    <w:rsid w:val="00F97FE1"/>
    <w:rsid w:val="00FA2F16"/>
    <w:rsid w:val="00FB1088"/>
    <w:rsid w:val="00FB3AF3"/>
    <w:rsid w:val="00FB6C03"/>
    <w:rsid w:val="00FD0CD2"/>
    <w:rsid w:val="00FD2C61"/>
    <w:rsid w:val="00FD66B3"/>
    <w:rsid w:val="00FD69A5"/>
    <w:rsid w:val="00FD6A74"/>
    <w:rsid w:val="00FF4F8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3E77A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DB3D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DB3D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18C888F2404394E84A03971B0A4D" ma:contentTypeVersion="0" ma:contentTypeDescription="Crear nuevo documento." ma:contentTypeScope="" ma:versionID="6662d2e591384a6d937a008ca054373e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F6EA-5187-48B2-8424-569F68FD7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0AF7C-519A-40F1-A61E-1740AB3E1E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429457-7A77-449F-B5BE-A66DDB19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897691-E504-4340-A42C-FD82E5A5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SGIT</vt:lpstr>
    </vt:vector>
  </TitlesOfParts>
  <Company>SGIT/SETSI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SGIT</dc:title>
  <dc:creator>JR Camblor</dc:creator>
  <cp:lastModifiedBy>Gregorio</cp:lastModifiedBy>
  <cp:revision>2</cp:revision>
  <cp:lastPrinted>2020-11-19T17:02:00Z</cp:lastPrinted>
  <dcterms:created xsi:type="dcterms:W3CDTF">2020-11-19T17:03:00Z</dcterms:created>
  <dcterms:modified xsi:type="dcterms:W3CDTF">2020-11-19T17:03:00Z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0x010100396118C888F2404394E84A03971B0A4D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